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FA6" w:rsidRPr="00F57B5D" w:rsidRDefault="00DA6FA6" w:rsidP="00DA6FA6">
      <w:pPr>
        <w:pStyle w:val="c16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u w:val="single"/>
        </w:rPr>
      </w:pPr>
      <w:r w:rsidRPr="00F57B5D">
        <w:rPr>
          <w:rStyle w:val="c11"/>
          <w:b/>
          <w:bCs/>
          <w:color w:val="000000"/>
          <w:u w:val="single"/>
        </w:rPr>
        <w:t>«Маленькие люди , большой страны»</w:t>
      </w:r>
    </w:p>
    <w:p w:rsidR="00DA6FA6" w:rsidRPr="00F57B5D" w:rsidRDefault="00DA6FA6" w:rsidP="00DA6FA6">
      <w:pPr>
        <w:pStyle w:val="c16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  <w:u w:val="single"/>
        </w:rPr>
      </w:pPr>
    </w:p>
    <w:p w:rsidR="00DA6FA6" w:rsidRPr="00F57B5D" w:rsidRDefault="00DA6FA6" w:rsidP="00DA6FA6">
      <w:pPr>
        <w:pStyle w:val="c16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  <w:u w:val="single"/>
        </w:rPr>
      </w:pPr>
    </w:p>
    <w:p w:rsidR="00DA6FA6" w:rsidRPr="00F57B5D" w:rsidRDefault="00DA6FA6" w:rsidP="00DA6FA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 w:rsidRPr="00F57B5D">
        <w:rPr>
          <w:rStyle w:val="c11"/>
          <w:b/>
          <w:bCs/>
          <w:color w:val="000000"/>
          <w:u w:val="single"/>
        </w:rPr>
        <w:t>Цель:</w:t>
      </w:r>
      <w:r w:rsidRPr="00F57B5D">
        <w:rPr>
          <w:rStyle w:val="c1"/>
          <w:color w:val="000000"/>
        </w:rPr>
        <w:t> Расширение знаний детей о Родине. Формировать представление о России как о многонациональном государстве, но единой стране.</w:t>
      </w:r>
    </w:p>
    <w:p w:rsidR="00575A24" w:rsidRPr="00F57B5D" w:rsidRDefault="00575A24">
      <w:pPr>
        <w:rPr>
          <w:rFonts w:ascii="Times New Roman" w:hAnsi="Times New Roman" w:cs="Times New Roman"/>
          <w:sz w:val="24"/>
          <w:szCs w:val="24"/>
        </w:rPr>
      </w:pPr>
    </w:p>
    <w:p w:rsidR="00A744DB" w:rsidRPr="00A744DB" w:rsidRDefault="00A744DB" w:rsidP="00A744D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Задачи:</w:t>
      </w:r>
    </w:p>
    <w:p w:rsidR="00A744DB" w:rsidRPr="00A744DB" w:rsidRDefault="00A744DB" w:rsidP="00A744D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Образовательные: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продолжать знакомить детей с разны</w:t>
      </w:r>
      <w:r w:rsidRPr="00F57B5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ми народами, населяющими страну</w:t>
      </w: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познакомить с культурой этих народов, расширять кругозор детей ;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показать, в чем состоит различие и сходство людей разных рас;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вызвать интерес, любознательность к культуре, языку, деятельности, быту других народов;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закреплять знания детей о родной стране: ее название, традициях, символах, сказках.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учить описывать внешний вид людей, обогащать словарь, закрепляя новые слова</w:t>
      </w:r>
      <w:r w:rsidRPr="00F57B5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A744DB" w:rsidRPr="00A744DB" w:rsidRDefault="00A744DB" w:rsidP="00A744D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Развивающие: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Развивать интонационную выразительность речи, упражнять в изменении силы голоса, совершенствовать артикуляционный аппарат, развивать речевое дыхание.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Развивать зрительную память, внимательность, речевое общение: отвечая на вопросы поискового характера полными предложениями, стараясь аргументировать ответ.</w:t>
      </w:r>
    </w:p>
    <w:p w:rsidR="00A744DB" w:rsidRPr="00A744DB" w:rsidRDefault="00A744DB" w:rsidP="00A744D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Воспитательные: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1. Воспитывать уважение к обычаям, культуре других </w:t>
      </w:r>
      <w:r w:rsidRPr="00F57B5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народов, населяющих нашу страну</w:t>
      </w: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Воспитывать гордость за свою страну.</w:t>
      </w:r>
    </w:p>
    <w:p w:rsidR="00A744DB" w:rsidRPr="00F57B5D" w:rsidRDefault="00A744DB">
      <w:pPr>
        <w:rPr>
          <w:rFonts w:ascii="Times New Roman" w:hAnsi="Times New Roman" w:cs="Times New Roman"/>
          <w:sz w:val="24"/>
          <w:szCs w:val="24"/>
        </w:rPr>
      </w:pPr>
    </w:p>
    <w:p w:rsidR="00DA6FA6" w:rsidRPr="00F57B5D" w:rsidRDefault="00DA6FA6" w:rsidP="00DA6FA6">
      <w:pPr>
        <w:pStyle w:val="c7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F57B5D">
        <w:rPr>
          <w:rStyle w:val="c11"/>
          <w:b/>
          <w:bCs/>
          <w:color w:val="000000"/>
          <w:u w:val="single"/>
        </w:rPr>
        <w:t> Словарная работа:</w:t>
      </w:r>
      <w:r w:rsidRPr="00F57B5D">
        <w:rPr>
          <w:rStyle w:val="c1"/>
          <w:color w:val="000000"/>
        </w:rPr>
        <w:t> Родина, россияне, тюбетейка, калфак, </w:t>
      </w:r>
      <w:r w:rsidRPr="00F57B5D">
        <w:rPr>
          <w:rStyle w:val="c2"/>
          <w:b/>
          <w:bCs/>
          <w:color w:val="000000"/>
        </w:rPr>
        <w:t> </w:t>
      </w:r>
      <w:r w:rsidRPr="00F57B5D">
        <w:rPr>
          <w:rStyle w:val="c1"/>
          <w:color w:val="000000"/>
        </w:rPr>
        <w:t>малица, чак-чак, строганина.</w:t>
      </w:r>
    </w:p>
    <w:p w:rsidR="00DA6FA6" w:rsidRPr="00F57B5D" w:rsidRDefault="00DA6FA6" w:rsidP="00DA6FA6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</w:p>
    <w:p w:rsidR="00DA6FA6" w:rsidRPr="00F57B5D" w:rsidRDefault="00DA6FA6" w:rsidP="00DA6FA6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F57B5D">
        <w:rPr>
          <w:rStyle w:val="c11"/>
          <w:b/>
          <w:bCs/>
          <w:color w:val="000000"/>
          <w:u w:val="single"/>
        </w:rPr>
        <w:t>Оборудование:</w:t>
      </w:r>
      <w:r w:rsidRPr="00F57B5D">
        <w:rPr>
          <w:rStyle w:val="c1"/>
          <w:color w:val="000000"/>
        </w:rPr>
        <w:t> Карта РФ, презентация «Народы России», дидактическая игра «Какому народу принадлежит предмет», аудиозапись национальной музыки адыгейского,татарского народа, видеоролик «Моя Родина»</w:t>
      </w:r>
    </w:p>
    <w:p w:rsidR="00DA6FA6" w:rsidRPr="00F57B5D" w:rsidRDefault="00DA6FA6">
      <w:pPr>
        <w:rPr>
          <w:rFonts w:ascii="Times New Roman" w:hAnsi="Times New Roman" w:cs="Times New Roman"/>
          <w:sz w:val="24"/>
          <w:szCs w:val="24"/>
        </w:rPr>
      </w:pPr>
    </w:p>
    <w:p w:rsidR="00DA6FA6" w:rsidRPr="00F57B5D" w:rsidRDefault="00DA6FA6" w:rsidP="00DA6FA6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 w:rsidRPr="00F57B5D">
        <w:rPr>
          <w:rStyle w:val="c11"/>
          <w:b/>
          <w:bCs/>
          <w:color w:val="000000"/>
          <w:u w:val="single"/>
        </w:rPr>
        <w:t>Предварительная работа</w:t>
      </w:r>
      <w:r w:rsidRPr="00F57B5D">
        <w:rPr>
          <w:rStyle w:val="c1"/>
          <w:color w:val="000000"/>
        </w:rPr>
        <w:t>: </w:t>
      </w:r>
    </w:p>
    <w:p w:rsidR="00DA6FA6" w:rsidRPr="00F57B5D" w:rsidRDefault="00DA6FA6" w:rsidP="00DA6FA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 w:rsidRPr="00F57B5D">
        <w:rPr>
          <w:rStyle w:val="c1"/>
          <w:color w:val="000000"/>
        </w:rPr>
        <w:t>Беседы: «Мой дом – Россия», «Страна в которой мы живем. Природа России», «Народные промыслы», «Народный костюм», «Народные праздники».</w:t>
      </w:r>
    </w:p>
    <w:p w:rsidR="00DA6FA6" w:rsidRPr="00F57B5D" w:rsidRDefault="00DA6FA6" w:rsidP="00DA6FA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 w:rsidRPr="00F57B5D">
        <w:rPr>
          <w:rStyle w:val="c1"/>
          <w:color w:val="000000"/>
        </w:rPr>
        <w:t>Чтение сказок народов России (Русские народные сказки, нанайские, чукотские, дагестанские)</w:t>
      </w:r>
    </w:p>
    <w:p w:rsidR="00DA6FA6" w:rsidRPr="00F57B5D" w:rsidRDefault="00DA6FA6" w:rsidP="00DA6FA6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 w:rsidRPr="00F57B5D">
        <w:rPr>
          <w:rStyle w:val="c1"/>
          <w:color w:val="000000"/>
        </w:rPr>
        <w:t>Заучивание пословиц и поговорок о дружбе, о России, о дружбе народов.</w:t>
      </w:r>
    </w:p>
    <w:p w:rsidR="00DA6FA6" w:rsidRPr="00F57B5D" w:rsidRDefault="00DA6FA6">
      <w:pPr>
        <w:rPr>
          <w:rFonts w:ascii="Times New Roman" w:hAnsi="Times New Roman" w:cs="Times New Roman"/>
          <w:sz w:val="24"/>
          <w:szCs w:val="24"/>
        </w:rPr>
      </w:pPr>
    </w:p>
    <w:p w:rsidR="00DA6FA6" w:rsidRDefault="00050D6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Занятие </w:t>
      </w:r>
      <w:bookmarkStart w:id="0" w:name="_GoBack"/>
      <w:bookmarkEnd w:id="0"/>
      <w:r w:rsidR="00DA6FA6" w:rsidRPr="00F57B5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411170" w:rsidRPr="00F57B5D" w:rsidRDefault="0041117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(1 слайд)</w:t>
      </w:r>
    </w:p>
    <w:p w:rsidR="0014681B" w:rsidRPr="0014681B" w:rsidRDefault="0014681B" w:rsidP="0014681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468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Наша страна великая, сильная и красивая. Но страна -это не только леса, поля, реки и города. Страна – это, прежде всего люди, которые в ней живут. Ребята, мы с вами россияне …а знаете ли вы какие либо символы России? (дети перечисляют государственные и негосударственные символы России).</w:t>
      </w:r>
    </w:p>
    <w:p w:rsidR="0014681B" w:rsidRPr="00F57B5D" w:rsidRDefault="0014681B" w:rsidP="0014681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468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Наша страна сильна дружбой разных народов, ее населяющих. А народов этих очень много. Вспомним, какие народы проживают в России.</w:t>
      </w:r>
    </w:p>
    <w:p w:rsidR="0014681B" w:rsidRPr="00F57B5D" w:rsidRDefault="00411170" w:rsidP="0014681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(слайд 2</w:t>
      </w:r>
      <w:r w:rsidR="0014681B" w:rsidRPr="00F57B5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:rsidR="0014681B" w:rsidRPr="00F57B5D" w:rsidRDefault="0014681B" w:rsidP="0014681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468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России проживают: русские, чуваши, мордва, башкиры, татары, чукчи, ненцы, осетины, ингуши, туркмены, армяне, азербайджанцы, турки.</w:t>
      </w:r>
    </w:p>
    <w:p w:rsidR="0014681B" w:rsidRPr="0014681B" w:rsidRDefault="0014681B" w:rsidP="0014681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57B5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Сегодня мы с некоторыми из них познакомимся ближе, кого-то вы знаете хорошо,а кого-то сегодня увидите впервые.</w:t>
      </w:r>
    </w:p>
    <w:p w:rsidR="0014681B" w:rsidRPr="0014681B" w:rsidRDefault="0014681B" w:rsidP="0014681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468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каждого народа свой язык. Люди разных народов нашей страны знают два языка: свой, национальный и обязательно русский язык. Потому что русский – это государственный язык России. На нем говорят на всей территории нашей страны, на нем обучают детей в школах, студентов в институтах, на нем издаются законы России.</w:t>
      </w:r>
    </w:p>
    <w:p w:rsidR="0014681B" w:rsidRPr="00F57B5D" w:rsidRDefault="0014681B" w:rsidP="0014681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468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Каждый народ имеет свою историю, культуру, традиции.</w:t>
      </w:r>
    </w:p>
    <w:p w:rsidR="00DA6FA6" w:rsidRPr="00F57B5D" w:rsidRDefault="00DA6FA6" w:rsidP="00DA6FA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7B5D">
        <w:rPr>
          <w:rStyle w:val="c2"/>
          <w:b/>
          <w:bCs/>
          <w:color w:val="000000"/>
        </w:rPr>
        <w:t>Россия – любимая наша страна.</w:t>
      </w:r>
    </w:p>
    <w:p w:rsidR="00DA6FA6" w:rsidRPr="00F57B5D" w:rsidRDefault="00DA6FA6" w:rsidP="00DA6FA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7B5D">
        <w:rPr>
          <w:rStyle w:val="c2"/>
          <w:b/>
          <w:bCs/>
          <w:color w:val="000000"/>
        </w:rPr>
        <w:t>Подумаем вместе, какая она.</w:t>
      </w:r>
    </w:p>
    <w:p w:rsidR="00DA6FA6" w:rsidRPr="00F57B5D" w:rsidRDefault="00DA6FA6" w:rsidP="00DA6FA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7B5D">
        <w:rPr>
          <w:rStyle w:val="c2"/>
          <w:b/>
          <w:bCs/>
          <w:color w:val="000000"/>
        </w:rPr>
        <w:t>Якут, что на Севере Крайнем живет</w:t>
      </w:r>
    </w:p>
    <w:p w:rsidR="00DA6FA6" w:rsidRPr="00F57B5D" w:rsidRDefault="00DA6FA6" w:rsidP="00DA6FA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7B5D">
        <w:rPr>
          <w:rStyle w:val="c2"/>
          <w:b/>
          <w:bCs/>
          <w:color w:val="000000"/>
        </w:rPr>
        <w:t>Нам скажет: «В ней снег очень часто идет,</w:t>
      </w:r>
    </w:p>
    <w:p w:rsidR="00DA6FA6" w:rsidRPr="00F57B5D" w:rsidRDefault="00DA6FA6" w:rsidP="00DA6FA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7B5D">
        <w:rPr>
          <w:rStyle w:val="c2"/>
          <w:b/>
          <w:bCs/>
          <w:color w:val="000000"/>
        </w:rPr>
        <w:t>Лохматых оленей гуляют стада</w:t>
      </w:r>
    </w:p>
    <w:p w:rsidR="00DA6FA6" w:rsidRPr="00F57B5D" w:rsidRDefault="00DA6FA6" w:rsidP="00DA6FA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7B5D">
        <w:rPr>
          <w:rStyle w:val="c2"/>
          <w:b/>
          <w:bCs/>
          <w:color w:val="000000"/>
        </w:rPr>
        <w:t>И много повсюду блестящего льда!</w:t>
      </w:r>
    </w:p>
    <w:p w:rsidR="00DA6FA6" w:rsidRPr="00F57B5D" w:rsidRDefault="00DA6FA6" w:rsidP="00DA6FA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7B5D">
        <w:rPr>
          <w:rStyle w:val="c2"/>
          <w:b/>
          <w:bCs/>
          <w:color w:val="000000"/>
        </w:rPr>
        <w:t>- А мальчик из Сочи задорно хохочет:</w:t>
      </w:r>
    </w:p>
    <w:p w:rsidR="00DA6FA6" w:rsidRPr="00F57B5D" w:rsidRDefault="00DA6FA6" w:rsidP="00DA6FA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7B5D">
        <w:rPr>
          <w:rStyle w:val="c2"/>
          <w:b/>
          <w:bCs/>
          <w:color w:val="000000"/>
        </w:rPr>
        <w:t>«Да что вы, ребята! Какие морозы?</w:t>
      </w:r>
    </w:p>
    <w:p w:rsidR="00DA6FA6" w:rsidRPr="00F57B5D" w:rsidRDefault="00DA6FA6" w:rsidP="00DA6FA6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r w:rsidRPr="00F57B5D">
        <w:rPr>
          <w:rStyle w:val="c2"/>
          <w:b/>
          <w:bCs/>
          <w:color w:val="000000"/>
        </w:rPr>
        <w:t>Здесь пальмы растут и душистые розы!»</w:t>
      </w:r>
    </w:p>
    <w:p w:rsidR="00DA6FA6" w:rsidRPr="00F57B5D" w:rsidRDefault="00DA6FA6" w:rsidP="00DA6FA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:rsidR="00DA6FA6" w:rsidRPr="00F57B5D" w:rsidRDefault="00DA6FA6" w:rsidP="00DA6FA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F57B5D">
        <w:rPr>
          <w:rStyle w:val="c1"/>
          <w:color w:val="000000"/>
        </w:rPr>
        <w:t>Кто из них прав? Правы оба. Россия огромна, сильна, необъятна!</w:t>
      </w:r>
    </w:p>
    <w:p w:rsidR="00DA6FA6" w:rsidRPr="00F57B5D" w:rsidRDefault="00DA6FA6" w:rsidP="00DA6FA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:rsidR="00DA6FA6" w:rsidRPr="00F57B5D" w:rsidRDefault="00DA6FA6" w:rsidP="00DA6FA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7B5D">
        <w:rPr>
          <w:rStyle w:val="c25"/>
          <w:bCs/>
          <w:color w:val="000000"/>
        </w:rPr>
        <w:t>Предлагаю вам посмотреть на экран. </w:t>
      </w:r>
      <w:r w:rsidRPr="00F57B5D">
        <w:rPr>
          <w:rStyle w:val="c1"/>
          <w:color w:val="000000"/>
        </w:rPr>
        <w:t>Это географическая карта мира. Карта – это чертеж поверхности Земли. На ней мы видим материки, моря, океаны, реки, озера.  Материки поделены на небольшие части – это страны. Одна из самых больших стран – это Россия.</w:t>
      </w:r>
    </w:p>
    <w:p w:rsidR="00DA6FA6" w:rsidRPr="00F57B5D" w:rsidRDefault="00DA6FA6">
      <w:pPr>
        <w:rPr>
          <w:rFonts w:ascii="Times New Roman" w:hAnsi="Times New Roman" w:cs="Times New Roman"/>
          <w:sz w:val="24"/>
          <w:szCs w:val="24"/>
        </w:rPr>
      </w:pPr>
    </w:p>
    <w:p w:rsidR="00DA6FA6" w:rsidRPr="00F57B5D" w:rsidRDefault="00DA6FA6">
      <w:pPr>
        <w:rPr>
          <w:rFonts w:ascii="Times New Roman" w:hAnsi="Times New Roman" w:cs="Times New Roman"/>
          <w:sz w:val="24"/>
          <w:szCs w:val="24"/>
        </w:rPr>
      </w:pPr>
    </w:p>
    <w:p w:rsidR="00DA6FA6" w:rsidRPr="00DA6FA6" w:rsidRDefault="00DA6FA6" w:rsidP="00DA6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сейчас проведем интеллектуальную разминку «Я начну, а вы продолжите…»</w:t>
      </w:r>
    </w:p>
    <w:p w:rsidR="00DA6FA6" w:rsidRPr="00DA6FA6" w:rsidRDefault="00DA6FA6" w:rsidP="00DA6F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страна очень… (могучая, большая, огромная, красивая, богатая, миролюбивая)</w:t>
      </w:r>
    </w:p>
    <w:p w:rsidR="00DA6FA6" w:rsidRPr="00DA6FA6" w:rsidRDefault="00DA6FA6" w:rsidP="00DA6F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ней много … (рек, озер, морей, океанов, гор, народов)</w:t>
      </w:r>
    </w:p>
    <w:p w:rsidR="00DA6FA6" w:rsidRPr="00DA6FA6" w:rsidRDefault="00DA6FA6" w:rsidP="00DA6F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Люди, которые живут в нашей стране называются … (россияне)</w:t>
      </w:r>
    </w:p>
    <w:p w:rsidR="00DA6FA6" w:rsidRPr="00DA6FA6" w:rsidRDefault="00DA6FA6" w:rsidP="00DA6FA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Наша страна великая, сильная и красивая. Но страна – это не только леса, поля, реки и города. Страна – это прежде всего люди, которые в ней живут. Мы с вами россияне. Наша страна сильна дружбой разных народов, её населяющих.</w:t>
      </w:r>
    </w:p>
    <w:p w:rsidR="00DA6FA6" w:rsidRPr="00DA6FA6" w:rsidRDefault="00DA6FA6" w:rsidP="00DA6FA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вы думаете, сколько разных народов проживают в России?</w:t>
      </w:r>
    </w:p>
    <w:p w:rsidR="00DA6FA6" w:rsidRPr="00DA6FA6" w:rsidRDefault="00DA6FA6" w:rsidP="00DA6FA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Больше ста восьмидесяти.</w:t>
      </w:r>
    </w:p>
    <w:p w:rsidR="00DA6FA6" w:rsidRPr="00DA6FA6" w:rsidRDefault="00DA6FA6" w:rsidP="00DA6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r w:rsidRPr="00DA6F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чем народы отличаются друг от друга?</w:t>
      </w:r>
    </w:p>
    <w:p w:rsidR="00DA6FA6" w:rsidRPr="00DA6FA6" w:rsidRDefault="00DA6FA6" w:rsidP="00DA6FA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Они могут отличаться внешностью. Например, у одних кожа темная, смуглая, а у других розовая; у одних волосы светлые, глаза голубые или серые, а у других волосы черные, глаза узкие и карие. У народов России разные обычаи, своя история, свои праздники, свои особые национальные костюмы. Даже любимая еда у всех разная. Например, жители Кавказа любят шашлык, татары по праздникам готовят чак-чак — жареную лапшу с медом, народы Крайнего Севера для дорогого гостя приготовят блюда из рыбы и оленины, русские угостят румяными блинами. Каждый народ говорит на своем языке. Самый многочисленный в России — </w:t>
      </w: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русский народ, поэтому русский язык является главным в нашей стране: на нем разные народы общаются между собой.</w:t>
      </w:r>
    </w:p>
    <w:p w:rsidR="00DA6FA6" w:rsidRPr="00DA6FA6" w:rsidRDefault="00DA6FA6" w:rsidP="00DA6FA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У каждого народа свои песни, сказки, обычаи, традиции. Но у всех у нас одна Родина – Россия.</w:t>
      </w:r>
    </w:p>
    <w:p w:rsidR="00DA6FA6" w:rsidRPr="00F57B5D" w:rsidRDefault="00DA6FA6" w:rsidP="00DA6FA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сейчас, внимание, на экран. </w:t>
      </w: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вами картинки с изображением детей в национальных костюмах.</w:t>
      </w:r>
    </w:p>
    <w:p w:rsidR="00DA6FA6" w:rsidRPr="00F57B5D" w:rsidRDefault="00DA6FA6" w:rsidP="00DA6FA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6FA6" w:rsidRPr="00F57B5D" w:rsidRDefault="00DA6FA6" w:rsidP="00DA6FA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7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начнем мы, с очень хорошо известного нам народа, это </w:t>
      </w:r>
      <w:r w:rsidRPr="00F57B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Адыги</w:t>
      </w:r>
      <w:r w:rsidR="004111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(3 слайд)</w:t>
      </w:r>
    </w:p>
    <w:p w:rsidR="00DA6FA6" w:rsidRPr="00F57B5D" w:rsidRDefault="00DA6FA6" w:rsidP="00DA6FA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44DB" w:rsidRPr="00F57B5D" w:rsidRDefault="00A744DB" w:rsidP="00A744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F57B5D">
        <w:rPr>
          <w:color w:val="111111"/>
        </w:rPr>
        <w:t>Флаг </w:t>
      </w:r>
      <w:r w:rsidRPr="00F57B5D">
        <w:rPr>
          <w:rStyle w:val="a4"/>
          <w:color w:val="111111"/>
          <w:bdr w:val="none" w:sz="0" w:space="0" w:color="auto" w:frame="1"/>
        </w:rPr>
        <w:t>Адыгеи зеленого цвета</w:t>
      </w:r>
      <w:r w:rsidRPr="00F57B5D">
        <w:rPr>
          <w:color w:val="111111"/>
        </w:rPr>
        <w:t>. На нем 12 желтых звездочек. Каждая звездочка соответствует одному </w:t>
      </w:r>
      <w:r w:rsidRPr="00F57B5D">
        <w:rPr>
          <w:rStyle w:val="a4"/>
          <w:color w:val="111111"/>
          <w:bdr w:val="none" w:sz="0" w:space="0" w:color="auto" w:frame="1"/>
        </w:rPr>
        <w:t>адыгейскому племени</w:t>
      </w:r>
      <w:r w:rsidRPr="00F57B5D">
        <w:rPr>
          <w:color w:val="111111"/>
        </w:rPr>
        <w:t>. Если звездочек 12. Значит было 12 </w:t>
      </w:r>
      <w:r w:rsidRPr="00F57B5D">
        <w:rPr>
          <w:rStyle w:val="a4"/>
          <w:color w:val="111111"/>
          <w:bdr w:val="none" w:sz="0" w:space="0" w:color="auto" w:frame="1"/>
        </w:rPr>
        <w:t>адыгейских племен</w:t>
      </w:r>
      <w:r w:rsidRPr="00F57B5D">
        <w:rPr>
          <w:color w:val="111111"/>
        </w:rPr>
        <w:t>.</w:t>
      </w:r>
    </w:p>
    <w:p w:rsidR="00A744DB" w:rsidRPr="00F57B5D" w:rsidRDefault="00A744DB" w:rsidP="00A744DB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F57B5D">
        <w:rPr>
          <w:color w:val="111111"/>
        </w:rPr>
        <w:t xml:space="preserve">    Все граждане должны чтить и защищать флаг республики. У нашей республики есть свой герб, как и у каждой другой. Герб – государственный символ. </w:t>
      </w:r>
      <w:r w:rsidRPr="00F57B5D">
        <w:rPr>
          <w:rStyle w:val="a4"/>
          <w:color w:val="111111"/>
          <w:bdr w:val="none" w:sz="0" w:space="0" w:color="auto" w:frame="1"/>
        </w:rPr>
        <w:t>Адыгея</w:t>
      </w:r>
      <w:r w:rsidRPr="00F57B5D">
        <w:rPr>
          <w:color w:val="111111"/>
        </w:rPr>
        <w:t> тоже имеет свой гимн, как и каждая другая республика. Гимн – торжественная песня, которую играют на праздниках.</w:t>
      </w:r>
    </w:p>
    <w:p w:rsidR="00A744DB" w:rsidRPr="00F57B5D" w:rsidRDefault="00A744DB" w:rsidP="00A744DB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F57B5D">
        <w:rPr>
          <w:color w:val="111111"/>
        </w:rPr>
        <w:t xml:space="preserve">   Давайте, ребята, рассмотрим </w:t>
      </w:r>
      <w:r w:rsidRPr="00F57B5D">
        <w:rPr>
          <w:rStyle w:val="a4"/>
          <w:color w:val="111111"/>
          <w:bdr w:val="none" w:sz="0" w:space="0" w:color="auto" w:frame="1"/>
        </w:rPr>
        <w:t>адыгейский национальный костюм</w:t>
      </w:r>
      <w:r w:rsidRPr="00F57B5D">
        <w:rPr>
          <w:color w:val="111111"/>
        </w:rPr>
        <w:t>: черкесска ниже колен, на серебряном поясе – кинжал, на груди белоглавые газыри, на голове – невысокая папаха. Это костюм мужчины.</w:t>
      </w:r>
    </w:p>
    <w:p w:rsidR="00A744DB" w:rsidRPr="00F57B5D" w:rsidRDefault="00A744DB" w:rsidP="00A744DB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F57B5D">
        <w:rPr>
          <w:color w:val="111111"/>
        </w:rPr>
        <w:t xml:space="preserve">   Платье девушки шилось из однотонного шелка, расшивалось золотом и серебром – длинное, до пят. Талия стянута золотым поясом. Тугие косы, а на голове белый шарф или шапочка, расшитая золотом.</w:t>
      </w:r>
    </w:p>
    <w:p w:rsidR="00A744DB" w:rsidRPr="00DA6FA6" w:rsidRDefault="00A744DB" w:rsidP="00DA6FA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6FA6" w:rsidRPr="00DA6FA6" w:rsidRDefault="00DA6FA6" w:rsidP="00DA6FA6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Чукчи. Что вы о них знаете? Расскажите об особенностях их костюма.</w:t>
      </w:r>
      <w:r w:rsidR="00411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(4 слайд)</w:t>
      </w:r>
    </w:p>
    <w:p w:rsidR="00DA6FA6" w:rsidRPr="00DA6FA6" w:rsidRDefault="00DA6FA6" w:rsidP="00DA6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A6FA6" w:rsidRPr="00DA6FA6" w:rsidRDefault="00DA6FA6" w:rsidP="00DA6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рассмотрим их одежду. Одежда чукчей очень тёплая, потому что </w:t>
      </w:r>
      <w:r w:rsidRPr="00DA6F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Севере очень холодно.</w:t>
      </w:r>
    </w:p>
    <w:p w:rsidR="00DA6FA6" w:rsidRPr="00DA6FA6" w:rsidRDefault="00DA6FA6" w:rsidP="00DA6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Одежда чукчей сделана из оленьих шкур, ведь прежде всего она должна быть тёплой и удобной.</w:t>
      </w:r>
    </w:p>
    <w:p w:rsidR="00DA6FA6" w:rsidRPr="00F57B5D" w:rsidRDefault="00DA6FA6" w:rsidP="00DA6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Чукчи одеты в меховые штаны, меховую рубашку с капюшоном, которая называется кухлянка. Национальная одежда чукчей украшена мехом и вышивкой. Чукчи разводят большие стада оленей, ловят рыбу, охотятся на зверей. А живут чукчи в чумах. Чум является универсальным жилищем северных народов. Это переносная конусообразная палатка, форма которой является приспособленной, целесообразной для тундры. Коническая форма является наиболее удобной, так как с крутой поверхности чума снег скатывается, не задерживаясь, поэтому при переезде на другое место без разгребания и очистки чум можно разобрать. Форма конуса делает жилище устойчивым при метелях и сильных ветрах.</w:t>
      </w:r>
    </w:p>
    <w:p w:rsidR="00DA6FA6" w:rsidRPr="00DA6FA6" w:rsidRDefault="00DA6FA6" w:rsidP="00DA6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6FA6" w:rsidRPr="00DA6FA6" w:rsidRDefault="00DA6FA6" w:rsidP="00DA6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Татары.</w:t>
      </w:r>
      <w:r w:rsidR="00411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(5 слайд)</w:t>
      </w:r>
    </w:p>
    <w:p w:rsidR="00DA6FA6" w:rsidRPr="00DA6FA6" w:rsidRDefault="00DA6FA6" w:rsidP="00DA6FA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Следующий народ, о котором мы расскажем — татары. Они проживают в республике Татарстан. Столица Татарстана — Казань. Это большой и красивый город. На каком языке говорят татары? На татарском.</w:t>
      </w:r>
    </w:p>
    <w:p w:rsidR="00DA6FA6" w:rsidRPr="00DA6FA6" w:rsidRDefault="00DA6FA6" w:rsidP="00DA6F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Одежда татарского народа отличается от русской одежды. Блузки, юбки, жилеты — женская одежда; длинные рубахи, широкие брюки, жилеты, халаты — мужская одежда.</w:t>
      </w:r>
    </w:p>
    <w:p w:rsidR="00DA6FA6" w:rsidRPr="00DA6FA6" w:rsidRDefault="00DA6FA6" w:rsidP="00DA6F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женщины и мужчины носят обувь, которая называется чекмени. Татарские мужчины носят на голове тюбетейку — цветную, скромно вышитую маленькую шапочку, а женщины — калфак — бархатную шапочку с вышивкой. Одежда татар яркая и красочная, украшена бархатной тканью, мехом, воланами, оборками, бусами, бисером. Татары ходят в национальных костюмах не всегда: реже в городах, чаще — в деревнях и по праздникам. Самый большой праздник татарского народа – сабантуй.</w:t>
      </w:r>
    </w:p>
    <w:p w:rsidR="00DA6FA6" w:rsidRPr="00DA6FA6" w:rsidRDefault="00DA6FA6" w:rsidP="00DA6F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празднике юноши и мужчины состязаются в беге, прыжках, национальной борьбе и конных скачках. А еще во время праздника татары любят играть в разные национальные игры. В одну из них мы с вами сейчас поиграем, называется она «Тимербай».</w:t>
      </w:r>
    </w:p>
    <w:p w:rsidR="00DA6FA6" w:rsidRPr="00F57B5D" w:rsidRDefault="00DA6FA6">
      <w:pPr>
        <w:rPr>
          <w:rFonts w:ascii="Times New Roman" w:hAnsi="Times New Roman" w:cs="Times New Roman"/>
          <w:sz w:val="24"/>
          <w:szCs w:val="24"/>
        </w:rPr>
      </w:pPr>
    </w:p>
    <w:p w:rsidR="00A744DB" w:rsidRPr="00F57B5D" w:rsidRDefault="00A744DB" w:rsidP="00A74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Русские. </w:t>
      </w:r>
      <w:r w:rsidR="00411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(6 слайд)</w:t>
      </w:r>
      <w:r w:rsidRPr="00A74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Посмотрите на русский национальный костюм. Как одеты женщина и мужчина? (Дети перечисляют: нарядный сарафан, рубашка, кокошник у женщины; кафтан, рубашка, кепка, штаны у мужчины.)</w:t>
      </w:r>
    </w:p>
    <w:p w:rsidR="00A744DB" w:rsidRPr="00A744DB" w:rsidRDefault="00A744DB" w:rsidP="00A74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44DB" w:rsidRPr="00F57B5D" w:rsidRDefault="00A744DB" w:rsidP="00A744D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Назовите русские народные праздники. Какие русские национальные блюда вам известны? Как раньше называлось жилище на Руси?</w:t>
      </w:r>
    </w:p>
    <w:p w:rsidR="00F57B5D" w:rsidRPr="00F57B5D" w:rsidRDefault="00F57B5D" w:rsidP="00A744D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44DB" w:rsidRPr="00F57B5D" w:rsidRDefault="00F57B5D" w:rsidP="00A744D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B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Дети </w:t>
      </w:r>
      <w:r w:rsidRPr="00F57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(ответы детей)</w:t>
      </w:r>
    </w:p>
    <w:p w:rsidR="00F57B5D" w:rsidRPr="00A744DB" w:rsidRDefault="00F57B5D" w:rsidP="00A744D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44DB" w:rsidRPr="00A744DB" w:rsidRDefault="00A744DB" w:rsidP="00A7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Обратите внимание на национальные костюмы других народностей (слайды на экране</w:t>
      </w:r>
      <w:r w:rsidR="00F57B5D" w:rsidRPr="00F57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Наряды</w:t>
      </w:r>
      <w:r w:rsidRPr="00A74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744DB" w:rsidRPr="00F57B5D" w:rsidRDefault="00A744DB">
      <w:pPr>
        <w:rPr>
          <w:rFonts w:ascii="Times New Roman" w:hAnsi="Times New Roman" w:cs="Times New Roman"/>
          <w:sz w:val="24"/>
          <w:szCs w:val="24"/>
        </w:rPr>
      </w:pP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Каждый народ сочинял свои сказки и передавал их из поколения в поколение. Все сказки похожи одна на другую. Как вы думаете чем?</w:t>
      </w:r>
    </w:p>
    <w:p w:rsidR="00A744DB" w:rsidRPr="00A744DB" w:rsidRDefault="0014681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57B5D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Дети:</w:t>
      </w:r>
      <w:r w:rsidRPr="00F57B5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A744DB"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(ответы детей)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Да, в них добро побеждает зло, они учат людей мужеству, справедливости, щедрости, высмеивают зло, жадность, глупость. Какие народные сказки вы знаете?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Дети:</w:t>
      </w: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Русские народные сказки: «Курочка Ряба», «Волк и семеро козлят», «Колобок», «Рукавичка», «Репка» и т. </w:t>
      </w:r>
      <w:r w:rsidR="0014681B" w:rsidRPr="00F57B5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 (тветы детей)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знаете ли вы сказки других народов?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Дети: эскимосская сказка «Как лисичка бычка обидела»;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нанайская сказка – «Айога»»;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татарская сказка «3 дочери»;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украинская сказка «Колосок»;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таджикская сказка «2 козлика»;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ненецкая сказка «Кукушка».</w:t>
      </w:r>
    </w:p>
    <w:p w:rsid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Сказки всех народов очень добрые, много хороших слов в них сказано про настоящую дружбу. Поэтому народы России так крепко дружат между собой, живут рядом друг с другом много лет, никогда не ссорятся, всегда приходят друг другу на помощь. Мы сильны своим единством, дружбой разных народов. Все народы России равноправны.</w:t>
      </w:r>
    </w:p>
    <w:p w:rsidR="00411170" w:rsidRPr="00411170" w:rsidRDefault="00411170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11170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(7 слайд)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Поднимите руки девочки. Какие вы сегодня нарядные, какие у вас бантики красивые.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теперь, пожалуйста, мальчики. Какие вы сильные, мужественные.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Прошу поднять руки ребят, у кого тёмные волосы, а теперь – у кого светлые.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Подумайте и скажите: «Какие все мы?»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Дети:</w:t>
      </w: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«Все мы разные, но мы вместе, и мы все равны»</w:t>
      </w:r>
    </w:p>
    <w:p w:rsid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Ребята, мы с вами сегодня узнали, сколько же разных людей населяют наш земной шар! А как вы думаете, о чем мечтают дети и взрослые всей планеты?</w:t>
      </w:r>
    </w:p>
    <w:p w:rsidR="00411170" w:rsidRPr="00411170" w:rsidRDefault="00411170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11170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(8 слайд)</w:t>
      </w:r>
    </w:p>
    <w:p w:rsidR="00A744DB" w:rsidRPr="00A744DB" w:rsidRDefault="00A744DB" w:rsidP="00A744D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4D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Дети</w:t>
      </w:r>
      <w:r w:rsidRPr="00A744D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 мире и дружбе на Земле.</w:t>
      </w:r>
      <w:r w:rsidRPr="00F57B5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(ответы детей)</w:t>
      </w:r>
    </w:p>
    <w:p w:rsidR="00A744DB" w:rsidRDefault="00F57B5D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FEF"/>
        </w:rPr>
      </w:pPr>
      <w:r w:rsidRPr="00F57B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FEF"/>
        </w:rPr>
        <w:t xml:space="preserve">У нас – общая история и общее будущее. Веками взаимопонимание и взаимопомощь людей разных культур были основой исторического развития нации. И мы с вами должны постоянно учиться принимать друг друга такими, какие мы есть – независимо от национальности, и обычаев. Учиться уважать друг друга и беречь межнациональное согласие в нашей стране. И пусть мы говорим на </w:t>
      </w:r>
      <w:r w:rsidRPr="00F57B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FEF"/>
        </w:rPr>
        <w:lastRenderedPageBreak/>
        <w:t>разных языках,носим разную одежду, но все вместе образуем единый многонациональный народ Российской Федерации, соединенный общей судьбой на своей земле.</w:t>
      </w:r>
    </w:p>
    <w:p w:rsidR="00411170" w:rsidRDefault="0041117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BFFEF"/>
        </w:rPr>
      </w:pPr>
      <w:r w:rsidRPr="0041117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BFFEF"/>
        </w:rPr>
        <w:t>(9 слайд)</w:t>
      </w:r>
    </w:p>
    <w:p w:rsidR="00050D66" w:rsidRDefault="00050D66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FE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FEF"/>
        </w:rPr>
        <w:t>И как итог нашего занятия, я предлагаю вам посмотреть «фильм», о нашей невероятно красивой и разной стране.</w:t>
      </w:r>
    </w:p>
    <w:p w:rsidR="00050D66" w:rsidRPr="00050D66" w:rsidRDefault="00050D6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BFFEF"/>
        </w:rPr>
        <w:t>(Презентация 10)</w:t>
      </w:r>
    </w:p>
    <w:sectPr w:rsidR="00050D66" w:rsidRPr="00050D66" w:rsidSect="00DA6F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DA6BB0"/>
    <w:multiLevelType w:val="multilevel"/>
    <w:tmpl w:val="1B3AC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B78"/>
    <w:rsid w:val="00050D66"/>
    <w:rsid w:val="0014681B"/>
    <w:rsid w:val="00411170"/>
    <w:rsid w:val="00536B78"/>
    <w:rsid w:val="00575A24"/>
    <w:rsid w:val="00A744DB"/>
    <w:rsid w:val="00DA6FA6"/>
    <w:rsid w:val="00F5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F8350-3AC7-418A-9FF8-F6E4D66C0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DA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DA6FA6"/>
  </w:style>
  <w:style w:type="character" w:customStyle="1" w:styleId="c1">
    <w:name w:val="c1"/>
    <w:basedOn w:val="a0"/>
    <w:rsid w:val="00DA6FA6"/>
  </w:style>
  <w:style w:type="paragraph" w:customStyle="1" w:styleId="c7">
    <w:name w:val="c7"/>
    <w:basedOn w:val="a"/>
    <w:rsid w:val="00DA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A6FA6"/>
  </w:style>
  <w:style w:type="paragraph" w:customStyle="1" w:styleId="c5">
    <w:name w:val="c5"/>
    <w:basedOn w:val="a"/>
    <w:rsid w:val="00DA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DA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DA6FA6"/>
  </w:style>
  <w:style w:type="paragraph" w:styleId="a3">
    <w:name w:val="Normal (Web)"/>
    <w:basedOn w:val="a"/>
    <w:uiPriority w:val="99"/>
    <w:unhideWhenUsed/>
    <w:rsid w:val="00A74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44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1555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2021-11-29T10:47:00Z</dcterms:created>
  <dcterms:modified xsi:type="dcterms:W3CDTF">2021-11-29T16:58:00Z</dcterms:modified>
</cp:coreProperties>
</file>